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B44" w:rsidRPr="00E8062C" w:rsidRDefault="00471B44" w:rsidP="007274A2">
      <w:pPr>
        <w:spacing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E8062C">
        <w:rPr>
          <w:rFonts w:ascii="Times New Roman" w:hAnsi="Times New Roman" w:cs="Times New Roman"/>
          <w:sz w:val="24"/>
          <w:szCs w:val="24"/>
        </w:rPr>
        <w:t>ПРИЛОЖЕНИЕ № 11</w:t>
      </w:r>
    </w:p>
    <w:p w:rsidR="00471B44" w:rsidRPr="00E8062C" w:rsidRDefault="00471B44" w:rsidP="00260A8F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E8062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71B44" w:rsidRPr="00E8062C" w:rsidRDefault="00471B44" w:rsidP="00260A8F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E8062C">
        <w:rPr>
          <w:rFonts w:ascii="Times New Roman" w:hAnsi="Times New Roman" w:cs="Times New Roman"/>
          <w:sz w:val="24"/>
          <w:szCs w:val="24"/>
        </w:rPr>
        <w:t>по исполнению муниципальной</w:t>
      </w:r>
    </w:p>
    <w:p w:rsidR="00471B44" w:rsidRPr="00E8062C" w:rsidRDefault="00471B44" w:rsidP="00260A8F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E8062C">
        <w:rPr>
          <w:rFonts w:ascii="Times New Roman" w:hAnsi="Times New Roman" w:cs="Times New Roman"/>
          <w:sz w:val="24"/>
          <w:szCs w:val="24"/>
        </w:rPr>
        <w:t>функции «Осуществление внутреннего</w:t>
      </w:r>
    </w:p>
    <w:p w:rsidR="00471B44" w:rsidRPr="00E8062C" w:rsidRDefault="00471B44" w:rsidP="00260A8F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E8062C">
        <w:rPr>
          <w:rFonts w:ascii="Times New Roman" w:hAnsi="Times New Roman" w:cs="Times New Roman"/>
          <w:sz w:val="24"/>
          <w:szCs w:val="24"/>
        </w:rPr>
        <w:t>муниципального финансового</w:t>
      </w:r>
    </w:p>
    <w:p w:rsidR="00471B44" w:rsidRPr="00E8062C" w:rsidRDefault="00471B44" w:rsidP="00260A8F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E8062C">
        <w:rPr>
          <w:rFonts w:ascii="Times New Roman" w:hAnsi="Times New Roman" w:cs="Times New Roman"/>
          <w:sz w:val="24"/>
          <w:szCs w:val="24"/>
        </w:rPr>
        <w:t>контроля в сфере бюджетных</w:t>
      </w:r>
    </w:p>
    <w:p w:rsidR="00471B44" w:rsidRPr="00E8062C" w:rsidRDefault="00471B44" w:rsidP="00260A8F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E8062C">
        <w:rPr>
          <w:rFonts w:ascii="Times New Roman" w:hAnsi="Times New Roman" w:cs="Times New Roman"/>
          <w:sz w:val="24"/>
          <w:szCs w:val="24"/>
        </w:rPr>
        <w:t>правоотношений»</w:t>
      </w:r>
    </w:p>
    <w:p w:rsidR="00471B44" w:rsidRPr="00E8062C" w:rsidRDefault="00471B44" w:rsidP="00260A8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</w:rPr>
      </w:pPr>
    </w:p>
    <w:p w:rsidR="00471B44" w:rsidRPr="00E8062C" w:rsidRDefault="00471B44" w:rsidP="005D111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062C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471B44" w:rsidRDefault="00471B44" w:rsidP="00260A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062C">
        <w:rPr>
          <w:rFonts w:ascii="Times New Roman" w:hAnsi="Times New Roman" w:cs="Times New Roman"/>
          <w:b/>
          <w:bCs/>
          <w:sz w:val="24"/>
          <w:szCs w:val="24"/>
        </w:rPr>
        <w:t>программ и мероприятий, реализация которых проверена в ходе проведения проверки</w:t>
      </w:r>
    </w:p>
    <w:p w:rsidR="00E8062C" w:rsidRDefault="00E8062C" w:rsidP="00260A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62C" w:rsidRPr="00E8062C" w:rsidRDefault="00E8062C" w:rsidP="00260A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"/>
        <w:gridCol w:w="2348"/>
        <w:gridCol w:w="3034"/>
        <w:gridCol w:w="1858"/>
        <w:gridCol w:w="1761"/>
        <w:gridCol w:w="2551"/>
        <w:gridCol w:w="2859"/>
      </w:tblGrid>
      <w:tr w:rsidR="00471B44" w:rsidRPr="00E8062C">
        <w:trPr>
          <w:trHeight w:val="1610"/>
        </w:trPr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2C">
              <w:rPr>
                <w:rFonts w:ascii="Times New Roman" w:hAnsi="Times New Roman" w:cs="Times New Roman"/>
                <w:sz w:val="24"/>
                <w:szCs w:val="24"/>
              </w:rPr>
              <w:t>№ п /п</w:t>
            </w: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2C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подпрограммы, мероприятия, элемента мероприятия</w:t>
            </w: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2C">
              <w:rPr>
                <w:rFonts w:ascii="Times New Roman" w:hAnsi="Times New Roman" w:cs="Times New Roman"/>
                <w:sz w:val="24"/>
                <w:szCs w:val="24"/>
              </w:rPr>
              <w:t>Реквизиты бюджетополучателя (наименование, ИНН, фактический адрес, Ф.И.О. руководителя (полностью)</w:t>
            </w: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2C">
              <w:rPr>
                <w:rFonts w:ascii="Times New Roman" w:hAnsi="Times New Roman" w:cs="Times New Roman"/>
                <w:sz w:val="24"/>
                <w:szCs w:val="24"/>
              </w:rPr>
              <w:t>Общая сумма выделенных средств, тыс. рублей по годам</w:t>
            </w: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2C">
              <w:rPr>
                <w:rFonts w:ascii="Times New Roman" w:hAnsi="Times New Roman" w:cs="Times New Roman"/>
                <w:sz w:val="24"/>
                <w:szCs w:val="24"/>
              </w:rPr>
              <w:t>Общая сумма проверенных средств,</w:t>
            </w:r>
          </w:p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2C">
              <w:rPr>
                <w:rFonts w:ascii="Times New Roman" w:hAnsi="Times New Roman" w:cs="Times New Roman"/>
                <w:sz w:val="24"/>
                <w:szCs w:val="24"/>
              </w:rPr>
              <w:t>тыс. рублей по годам</w:t>
            </w: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2C">
              <w:rPr>
                <w:rFonts w:ascii="Times New Roman" w:hAnsi="Times New Roman" w:cs="Times New Roman"/>
                <w:sz w:val="24"/>
                <w:szCs w:val="24"/>
              </w:rPr>
              <w:t>Сумма установленных нарушений, с классификацией видов нарушений, тыс. рублей по годам</w:t>
            </w: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2C">
              <w:rPr>
                <w:rFonts w:ascii="Times New Roman" w:hAnsi="Times New Roman" w:cs="Times New Roman"/>
                <w:sz w:val="24"/>
                <w:szCs w:val="24"/>
              </w:rPr>
              <w:t xml:space="preserve">Вид нарушения и наименование законодательных и нормативных правовых актов с указанием статей, которые нарушены </w:t>
            </w:r>
          </w:p>
        </w:tc>
      </w:tr>
      <w:tr w:rsidR="00471B44" w:rsidRPr="00E8062C"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71B44" w:rsidRPr="00E8062C"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B44" w:rsidRPr="00E8062C"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B44" w:rsidRPr="00E8062C"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71B44" w:rsidRPr="00E8062C" w:rsidRDefault="00471B44" w:rsidP="00EB5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1B44" w:rsidRPr="00E8062C" w:rsidRDefault="00471B44" w:rsidP="000B76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062C">
        <w:rPr>
          <w:rFonts w:ascii="Times New Roman" w:hAnsi="Times New Roman" w:cs="Times New Roman"/>
          <w:sz w:val="24"/>
          <w:szCs w:val="24"/>
        </w:rPr>
        <w:t>___________________________________       __________________     _____________________________________________</w:t>
      </w:r>
    </w:p>
    <w:p w:rsidR="00471B44" w:rsidRPr="00E8062C" w:rsidRDefault="00471B44" w:rsidP="000B76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062C">
        <w:rPr>
          <w:rFonts w:ascii="Times New Roman" w:hAnsi="Times New Roman" w:cs="Times New Roman"/>
          <w:sz w:val="24"/>
          <w:szCs w:val="24"/>
        </w:rPr>
        <w:t xml:space="preserve">                    должность                                              подпись                                                          Ф.И.О.</w:t>
      </w:r>
    </w:p>
    <w:p w:rsidR="00471B44" w:rsidRPr="00E8062C" w:rsidRDefault="00471B44" w:rsidP="005C3F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8062C" w:rsidRDefault="00E8062C" w:rsidP="00E806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71B44" w:rsidRPr="00E8062C" w:rsidRDefault="00471B44" w:rsidP="00B92D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71B44" w:rsidRPr="00E8062C" w:rsidSect="007274A2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0BC" w:rsidRDefault="000960BC" w:rsidP="00207CC9">
      <w:pPr>
        <w:spacing w:after="0" w:line="240" w:lineRule="auto"/>
      </w:pPr>
      <w:r>
        <w:separator/>
      </w:r>
    </w:p>
  </w:endnote>
  <w:endnote w:type="continuationSeparator" w:id="1">
    <w:p w:rsidR="000960BC" w:rsidRDefault="000960BC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0BC" w:rsidRDefault="000960BC" w:rsidP="00207CC9">
      <w:pPr>
        <w:spacing w:after="0" w:line="240" w:lineRule="auto"/>
      </w:pPr>
      <w:r>
        <w:separator/>
      </w:r>
    </w:p>
  </w:footnote>
  <w:footnote w:type="continuationSeparator" w:id="1">
    <w:p w:rsidR="000960BC" w:rsidRDefault="000960BC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B44" w:rsidRDefault="000C7DAA">
    <w:pPr>
      <w:pStyle w:val="a4"/>
      <w:jc w:val="center"/>
    </w:pPr>
    <w:r>
      <w:fldChar w:fldCharType="begin"/>
    </w:r>
    <w:r w:rsidR="00E524C4">
      <w:instrText>PAGE   \* MERGEFORMAT</w:instrText>
    </w:r>
    <w:r>
      <w:fldChar w:fldCharType="separate"/>
    </w:r>
    <w:r w:rsidR="00260A8F">
      <w:rPr>
        <w:noProof/>
      </w:rPr>
      <w:t>2</w:t>
    </w:r>
    <w:r>
      <w:rPr>
        <w:noProof/>
      </w:rPr>
      <w:fldChar w:fldCharType="end"/>
    </w:r>
  </w:p>
  <w:p w:rsidR="00471B44" w:rsidRDefault="00471B4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960BC"/>
    <w:rsid w:val="000B7694"/>
    <w:rsid w:val="000C7DAA"/>
    <w:rsid w:val="000E4D86"/>
    <w:rsid w:val="000F34EB"/>
    <w:rsid w:val="00161FE0"/>
    <w:rsid w:val="001665CD"/>
    <w:rsid w:val="001A2AB7"/>
    <w:rsid w:val="001A34B6"/>
    <w:rsid w:val="001C4420"/>
    <w:rsid w:val="001E5B2A"/>
    <w:rsid w:val="00207CC9"/>
    <w:rsid w:val="00260A8F"/>
    <w:rsid w:val="0032195A"/>
    <w:rsid w:val="00380AF5"/>
    <w:rsid w:val="003A227F"/>
    <w:rsid w:val="003C0675"/>
    <w:rsid w:val="00417729"/>
    <w:rsid w:val="00431E76"/>
    <w:rsid w:val="004620DF"/>
    <w:rsid w:val="00471B44"/>
    <w:rsid w:val="004B29F8"/>
    <w:rsid w:val="004C6882"/>
    <w:rsid w:val="00536A15"/>
    <w:rsid w:val="00556062"/>
    <w:rsid w:val="00567503"/>
    <w:rsid w:val="00571DA5"/>
    <w:rsid w:val="005B6F9B"/>
    <w:rsid w:val="005C3457"/>
    <w:rsid w:val="005C3F85"/>
    <w:rsid w:val="005D111D"/>
    <w:rsid w:val="006A1B4B"/>
    <w:rsid w:val="007274A2"/>
    <w:rsid w:val="00727C01"/>
    <w:rsid w:val="007A6707"/>
    <w:rsid w:val="007D29BC"/>
    <w:rsid w:val="00814B63"/>
    <w:rsid w:val="008403D9"/>
    <w:rsid w:val="008F3319"/>
    <w:rsid w:val="009107C9"/>
    <w:rsid w:val="009A641B"/>
    <w:rsid w:val="009A6ABB"/>
    <w:rsid w:val="009E0B4A"/>
    <w:rsid w:val="009F5BFD"/>
    <w:rsid w:val="009F63B0"/>
    <w:rsid w:val="00A10EDC"/>
    <w:rsid w:val="00AD437D"/>
    <w:rsid w:val="00AE1874"/>
    <w:rsid w:val="00B90801"/>
    <w:rsid w:val="00B92D05"/>
    <w:rsid w:val="00BD245F"/>
    <w:rsid w:val="00C32D14"/>
    <w:rsid w:val="00C737F1"/>
    <w:rsid w:val="00CD053A"/>
    <w:rsid w:val="00CE447A"/>
    <w:rsid w:val="00CE68FD"/>
    <w:rsid w:val="00D43249"/>
    <w:rsid w:val="00D63DEF"/>
    <w:rsid w:val="00D95E45"/>
    <w:rsid w:val="00DC1F65"/>
    <w:rsid w:val="00E346AA"/>
    <w:rsid w:val="00E504E9"/>
    <w:rsid w:val="00E524C4"/>
    <w:rsid w:val="00E8062C"/>
    <w:rsid w:val="00EB595B"/>
    <w:rsid w:val="00EC1A3B"/>
    <w:rsid w:val="00EF3A16"/>
    <w:rsid w:val="00F57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50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07CC9"/>
  </w:style>
  <w:style w:type="paragraph" w:styleId="a6">
    <w:name w:val="footer"/>
    <w:basedOn w:val="a"/>
    <w:link w:val="a7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207CC9"/>
  </w:style>
  <w:style w:type="paragraph" w:styleId="a8">
    <w:name w:val="No Spacing"/>
    <w:uiPriority w:val="99"/>
    <w:qFormat/>
    <w:rsid w:val="00E8062C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4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СП Адагум</cp:lastModifiedBy>
  <cp:revision>14</cp:revision>
  <cp:lastPrinted>2016-10-19T13:34:00Z</cp:lastPrinted>
  <dcterms:created xsi:type="dcterms:W3CDTF">2015-04-17T06:21:00Z</dcterms:created>
  <dcterms:modified xsi:type="dcterms:W3CDTF">2016-10-19T13:34:00Z</dcterms:modified>
</cp:coreProperties>
</file>